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Kino domowe czy stereo - wady i zalety obu rozwiązań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Szukając nowego sprzętu audio do naszego salonu, nierzadko możemy się zastanawiać, co lepiej wybrać: &lt;strong&gt;kino domowe czy stereo&lt;/strong&gt;. Opcji na rynku jest dosyć sporo, warto więc skonsultować temat ze specjalistą, a może nawet umówić się na wizytę w sklepie i odsłuch na różnych urządzeniach.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Kino domowe czy stereo - co będzie lepszym rozwiązaniem?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Zastanawiając się nad zakupem lepszej jakości sprzętu audio do mieszkania pierwszym dylematem będzie kwestia: </w:t>
      </w:r>
      <w:r>
        <w:rPr>
          <w:rFonts w:ascii="calibri" w:hAnsi="calibri" w:eastAsia="calibri" w:cs="calibri"/>
          <w:sz w:val="24"/>
          <w:szCs w:val="24"/>
          <w:b/>
        </w:rPr>
        <w:t xml:space="preserve">kino domowe czy stereo</w:t>
      </w:r>
      <w:r>
        <w:rPr>
          <w:rFonts w:ascii="calibri" w:hAnsi="calibri" w:eastAsia="calibri" w:cs="calibri"/>
          <w:sz w:val="24"/>
          <w:szCs w:val="24"/>
        </w:rPr>
        <w:t xml:space="preserve">? Obie opcje mają swoje plusy i swoich zwolenników, niemniej wszystko zależy tak naprawdę od naszych potrzeb i oczekiwań. Najpierw więc musimy sobie odpowiedzieć, czy sprzęt ten ma nam służyć tylko i wyłącznie do słuchania muzyki, a może przede wszystkim będziemy go używali podczas wieczornych seansów filmowych?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Kino domowe czy stereo - co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Powiedzmy sobie szczerze, że nie każdy będzie miał możliwość i potrzebę instalowania pełnego wyposażenia audio. Nieraz na drodze stanie nam ograniczony metraż pomieszczenia, w którym nie byłoby gdzie postawić głośników. Rozważając więc kwestię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kino domowe czy stereo</w:t>
      </w:r>
      <w:r>
        <w:rPr>
          <w:rFonts w:ascii="calibri" w:hAnsi="calibri" w:eastAsia="calibri" w:cs="calibri"/>
          <w:sz w:val="24"/>
          <w:szCs w:val="24"/>
        </w:rPr>
        <w:t xml:space="preserve"> nie musimy określać tej drugiej opcji jako gorszej. Choć rzeczywiście, nie daje takich możliwości jak np. zestawy 7.1 z dedykowanymi procesorami dźwięku, to jeżeli potrzebujemy czegoś tylko do wieczornych wiadomości i sporadycznych seriali, takie bardziej budżetowe rozwiązanie w zupełności wystarczy.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Zapytać specjalistę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jednak mamy chrapkę na to, by w domowym zaciszu regularnie oglądać nagrania koncertów i najnowsze megahity kinowe, wówczas warto pomyśleć o tym, jak urządzić ku temu możliwie najlepsze warunki. Tu pomocą służy sklep Systemy Kina Domowego. Na ich stronie przeczytamy wpis poświęcony kwestii wyboru: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kino domowe czy stereo</w:t>
        </w:r>
      </w:hyperlink>
      <w:r>
        <w:rPr>
          <w:rFonts w:ascii="calibri" w:hAnsi="calibri" w:eastAsia="calibri" w:cs="calibri"/>
          <w:sz w:val="24"/>
          <w:szCs w:val="24"/>
        </w:rPr>
        <w:t xml:space="preserve"> ze wskazaniami na konkretne modele.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ystemy-kina-domowego.pl/porady/stereo_czy_kino_domowe_co_kupic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2026-02-01T20:56:32+01:00</dcterms:created>
  <dcterms:modified xsi:type="dcterms:W3CDTF">2026-02-01T20:56:32+01:00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